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理工学院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合同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审批表</w:t>
      </w:r>
      <w:bookmarkStart w:id="0" w:name="_GoBack"/>
      <w:bookmarkEnd w:id="0"/>
    </w:p>
    <w:p>
      <w:pPr>
        <w:rPr>
          <w:rFonts w:hint="eastAsia"/>
          <w:b/>
          <w:sz w:val="24"/>
        </w:rPr>
      </w:pPr>
      <w:r>
        <w:rPr>
          <w:b/>
          <w:sz w:val="24"/>
        </w:rPr>
        <w:t>申报</w:t>
      </w:r>
      <w:r>
        <w:rPr>
          <w:rFonts w:hint="eastAsia"/>
          <w:b/>
          <w:sz w:val="24"/>
          <w:lang w:val="en-US" w:eastAsia="zh-CN"/>
        </w:rPr>
        <w:t>单位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 xml:space="preserve">经办人：    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rFonts w:hint="eastAsia"/>
          <w:b/>
          <w:sz w:val="24"/>
        </w:rPr>
        <w:t xml:space="preserve">        电话：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3443"/>
        <w:gridCol w:w="1642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合同名称</w:t>
            </w:r>
          </w:p>
        </w:tc>
        <w:tc>
          <w:tcPr>
            <w:tcW w:w="3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额</w:t>
            </w:r>
          </w:p>
        </w:tc>
        <w:tc>
          <w:tcPr>
            <w:tcW w:w="3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大写：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中标通知书</w:t>
            </w:r>
          </w:p>
        </w:tc>
        <w:tc>
          <w:tcPr>
            <w:tcW w:w="3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 xml:space="preserve">  编号：（          ）  □</w:t>
            </w:r>
            <w:r>
              <w:rPr>
                <w:rFonts w:ascii="宋体" w:hAnsi="宋体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（依据：                 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  <w:lang w:val="en-US" w:eastAsia="zh-CN"/>
              </w:rPr>
              <w:t>内容摘要</w:t>
            </w:r>
          </w:p>
        </w:tc>
        <w:tc>
          <w:tcPr>
            <w:tcW w:w="3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相对方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6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相对方</w:t>
            </w: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业务主管</w:t>
            </w:r>
            <w:r>
              <w:rPr>
                <w:rFonts w:hint="eastAsia"/>
                <w:sz w:val="24"/>
              </w:rPr>
              <w:t>部门审核意见</w:t>
            </w:r>
            <w:r>
              <w:rPr>
                <w:rFonts w:hint="eastAsia" w:ascii="仿宋" w:hAnsi="仿宋" w:eastAsia="仿宋"/>
                <w:szCs w:val="21"/>
              </w:rPr>
              <w:t>（根据《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新疆理工学院</w:t>
            </w:r>
            <w:r>
              <w:rPr>
                <w:rFonts w:hint="eastAsia" w:ascii="仿宋" w:hAnsi="仿宋" w:eastAsia="仿宋"/>
                <w:szCs w:val="21"/>
              </w:rPr>
              <w:t>合同管理办法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试行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》，履行责任主体，重点审核技术参数、验收、付款、质保、执行等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经办签字：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合同内容涉及</w:t>
            </w:r>
            <w:r>
              <w:rPr>
                <w:rFonts w:hint="eastAsia"/>
                <w:sz w:val="24"/>
              </w:rPr>
              <w:t>部门意见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根据合同内容，依据部门职能，对涉及本部门的合同内容提出履行意见等。依据合同内容，此栏可由多个涉及部门审签。）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归口部门审核意见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根据《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新疆理工学院</w:t>
            </w:r>
            <w:r>
              <w:rPr>
                <w:rFonts w:hint="eastAsia" w:ascii="仿宋" w:hAnsi="仿宋" w:eastAsia="仿宋"/>
                <w:szCs w:val="21"/>
              </w:rPr>
              <w:t>合同管理办法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试行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》，履行合同项目标的、数量、质量、技术标准等审核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部门领导签字：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业务分管领导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业务分管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资产与设备管理处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对采购过程、采购形式、中标结果等事项确认）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经办签字：                  部门领导签字：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  <w:sz w:val="24"/>
              </w:rPr>
              <w:t>审计处审核意见</w:t>
            </w:r>
            <w:r>
              <w:rPr>
                <w:rFonts w:hint="eastAsia" w:ascii="仿宋" w:hAnsi="仿宋" w:eastAsia="仿宋"/>
                <w:szCs w:val="21"/>
              </w:rPr>
              <w:t>（确认采购过程的合法性，重点审核工程类清单控价、付款及结算方式等）：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经办签字：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部门领导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党政办公室</w:t>
            </w:r>
            <w:r>
              <w:rPr>
                <w:rFonts w:hint="eastAsia"/>
                <w:sz w:val="24"/>
              </w:rPr>
              <w:t>审核意见</w:t>
            </w:r>
            <w:r>
              <w:rPr>
                <w:rFonts w:hint="eastAsia" w:ascii="仿宋" w:hAnsi="仿宋" w:eastAsia="仿宋"/>
                <w:szCs w:val="21"/>
              </w:rPr>
              <w:t>（整体把关，指导、监督、检查审核流程，重点是法律审查、履约责任、各部门审核意见落实情况）：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法律顾问审核情况</w:t>
            </w:r>
            <w:r>
              <w:rPr>
                <w:rFonts w:hint="eastAsia"/>
                <w:sz w:val="24"/>
              </w:rPr>
              <w:t xml:space="preserve">：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经办签字：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b/>
          <w:bCs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Cs w:val="21"/>
          <w:highlight w:val="none"/>
        </w:rPr>
        <w:t>备注</w:t>
      </w:r>
      <w:r>
        <w:rPr>
          <w:rFonts w:hint="eastAsia" w:ascii="Times New Roman" w:hAnsi="Times New Roman" w:eastAsia="仿宋_GB2312" w:cs="Times New Roman"/>
          <w:b/>
          <w:bCs/>
          <w:szCs w:val="21"/>
          <w:highlight w:val="none"/>
        </w:rPr>
        <w:t>：</w:t>
      </w:r>
      <w:r>
        <w:rPr>
          <w:rFonts w:hint="eastAsia" w:eastAsia="仿宋_GB2312" w:cs="Times New Roman"/>
          <w:b/>
          <w:bCs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Cs w:val="21"/>
          <w:highlight w:val="none"/>
        </w:rPr>
        <w:t>意见栏中必须注明</w:t>
      </w:r>
      <w:r>
        <w:rPr>
          <w:rFonts w:hint="eastAsia" w:ascii="Times New Roman" w:hAnsi="Times New Roman" w:eastAsia="仿宋_GB2312" w:cs="Times New Roman"/>
          <w:b/>
          <w:bCs/>
          <w:szCs w:val="21"/>
          <w:highlight w:val="none"/>
        </w:rPr>
        <w:t>“同意”，</w:t>
      </w:r>
      <w:r>
        <w:rPr>
          <w:rFonts w:hint="eastAsia" w:eastAsia="仿宋_GB2312" w:cs="Times New Roman"/>
          <w:b/>
          <w:bCs/>
          <w:szCs w:val="21"/>
          <w:highlight w:val="none"/>
          <w:lang w:val="en-US" w:eastAsia="zh-CN"/>
        </w:rPr>
        <w:t>仅签名视为“同意”；</w:t>
      </w:r>
      <w:r>
        <w:rPr>
          <w:rFonts w:hint="eastAsia" w:ascii="Times New Roman" w:hAnsi="Times New Roman" w:eastAsia="仿宋_GB2312" w:cs="Times New Roman"/>
          <w:b/>
          <w:bCs/>
          <w:szCs w:val="21"/>
          <w:highlight w:val="none"/>
        </w:rPr>
        <w:t>如有异议，反馈</w:t>
      </w:r>
      <w:r>
        <w:rPr>
          <w:rFonts w:hint="eastAsia" w:eastAsia="仿宋_GB2312" w:cs="Times New Roman"/>
          <w:b/>
          <w:bCs/>
          <w:szCs w:val="21"/>
          <w:highlight w:val="none"/>
          <w:lang w:val="en-US" w:eastAsia="zh-CN"/>
        </w:rPr>
        <w:t>申报单位</w:t>
      </w:r>
      <w:r>
        <w:rPr>
          <w:rFonts w:hint="eastAsia" w:ascii="Times New Roman" w:hAnsi="Times New Roman" w:eastAsia="仿宋_GB2312" w:cs="Times New Roman"/>
          <w:b/>
          <w:bCs/>
          <w:szCs w:val="21"/>
          <w:highlight w:val="none"/>
        </w:rPr>
        <w:t>修改后再签字。</w:t>
      </w:r>
    </w:p>
    <w:p>
      <w:pPr>
        <w:ind w:firstLine="632" w:firstLineChars="300"/>
        <w:rPr>
          <w:rFonts w:hint="eastAsia" w:eastAsia="仿宋_GB2312"/>
          <w:b/>
          <w:lang w:eastAsia="zh-CN"/>
        </w:rPr>
      </w:pPr>
      <w:r>
        <w:rPr>
          <w:rFonts w:hint="eastAsia" w:eastAsia="仿宋_GB2312" w:cs="Times New Roman"/>
          <w:b/>
          <w:bCs/>
          <w:szCs w:val="21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Cs w:val="21"/>
          <w:highlight w:val="none"/>
        </w:rPr>
        <w:t>申请时须附合同（协议）书稿1份，存档时须附正式签订合同（协议）书原件1份</w:t>
      </w:r>
      <w:r>
        <w:rPr>
          <w:rFonts w:hint="eastAsia" w:eastAsia="仿宋_GB2312" w:cs="Times New Roman"/>
          <w:b/>
          <w:bCs/>
          <w:szCs w:val="21"/>
          <w:highlight w:val="none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0"/>
    <w:rsid w:val="0000413A"/>
    <w:rsid w:val="000122DB"/>
    <w:rsid w:val="00013760"/>
    <w:rsid w:val="00015459"/>
    <w:rsid w:val="000236FF"/>
    <w:rsid w:val="0002752A"/>
    <w:rsid w:val="00032E26"/>
    <w:rsid w:val="000560C5"/>
    <w:rsid w:val="00056D85"/>
    <w:rsid w:val="000630EF"/>
    <w:rsid w:val="000873A0"/>
    <w:rsid w:val="00092C77"/>
    <w:rsid w:val="00096F4E"/>
    <w:rsid w:val="000A4F99"/>
    <w:rsid w:val="000A6984"/>
    <w:rsid w:val="000D06F4"/>
    <w:rsid w:val="000D1897"/>
    <w:rsid w:val="000E4BE2"/>
    <w:rsid w:val="000E4C46"/>
    <w:rsid w:val="000E79EA"/>
    <w:rsid w:val="000E7BFA"/>
    <w:rsid w:val="000F5021"/>
    <w:rsid w:val="0010753B"/>
    <w:rsid w:val="001121F7"/>
    <w:rsid w:val="0012181D"/>
    <w:rsid w:val="00125680"/>
    <w:rsid w:val="001312AD"/>
    <w:rsid w:val="00132DA8"/>
    <w:rsid w:val="00135551"/>
    <w:rsid w:val="00136C21"/>
    <w:rsid w:val="001401C8"/>
    <w:rsid w:val="00150905"/>
    <w:rsid w:val="0016257D"/>
    <w:rsid w:val="00166910"/>
    <w:rsid w:val="00181927"/>
    <w:rsid w:val="00190C5B"/>
    <w:rsid w:val="001A4325"/>
    <w:rsid w:val="001D3DA4"/>
    <w:rsid w:val="001D4227"/>
    <w:rsid w:val="001E1B23"/>
    <w:rsid w:val="001E5266"/>
    <w:rsid w:val="00203711"/>
    <w:rsid w:val="002127B0"/>
    <w:rsid w:val="0023693B"/>
    <w:rsid w:val="002413D5"/>
    <w:rsid w:val="002445D9"/>
    <w:rsid w:val="00257CF4"/>
    <w:rsid w:val="00267801"/>
    <w:rsid w:val="00267BF5"/>
    <w:rsid w:val="002755E1"/>
    <w:rsid w:val="00277FEE"/>
    <w:rsid w:val="00283388"/>
    <w:rsid w:val="00292E98"/>
    <w:rsid w:val="00296184"/>
    <w:rsid w:val="00296D8F"/>
    <w:rsid w:val="002B728C"/>
    <w:rsid w:val="002C1DBD"/>
    <w:rsid w:val="002D0114"/>
    <w:rsid w:val="002D4B6A"/>
    <w:rsid w:val="002E75FA"/>
    <w:rsid w:val="00302895"/>
    <w:rsid w:val="00307E33"/>
    <w:rsid w:val="00313CC5"/>
    <w:rsid w:val="0032432D"/>
    <w:rsid w:val="00346990"/>
    <w:rsid w:val="003479FB"/>
    <w:rsid w:val="003621E8"/>
    <w:rsid w:val="0036549A"/>
    <w:rsid w:val="003711D4"/>
    <w:rsid w:val="0037427F"/>
    <w:rsid w:val="00392075"/>
    <w:rsid w:val="00394FB7"/>
    <w:rsid w:val="003B2801"/>
    <w:rsid w:val="003B3F15"/>
    <w:rsid w:val="003B74CD"/>
    <w:rsid w:val="003E7D1D"/>
    <w:rsid w:val="0040529A"/>
    <w:rsid w:val="0041627E"/>
    <w:rsid w:val="004168BA"/>
    <w:rsid w:val="00421EFF"/>
    <w:rsid w:val="00424E4E"/>
    <w:rsid w:val="00425F13"/>
    <w:rsid w:val="00441759"/>
    <w:rsid w:val="00444CBC"/>
    <w:rsid w:val="00445926"/>
    <w:rsid w:val="00452C20"/>
    <w:rsid w:val="004803AD"/>
    <w:rsid w:val="00480441"/>
    <w:rsid w:val="0048539F"/>
    <w:rsid w:val="004B7F63"/>
    <w:rsid w:val="004C0FA0"/>
    <w:rsid w:val="004E2ADA"/>
    <w:rsid w:val="004E2BE3"/>
    <w:rsid w:val="004F1CE7"/>
    <w:rsid w:val="004F2409"/>
    <w:rsid w:val="004F5715"/>
    <w:rsid w:val="0050385C"/>
    <w:rsid w:val="00504937"/>
    <w:rsid w:val="00505B8C"/>
    <w:rsid w:val="005067DE"/>
    <w:rsid w:val="005258B4"/>
    <w:rsid w:val="00534A9F"/>
    <w:rsid w:val="005412DC"/>
    <w:rsid w:val="00545C6F"/>
    <w:rsid w:val="00546676"/>
    <w:rsid w:val="00551BAC"/>
    <w:rsid w:val="005528E6"/>
    <w:rsid w:val="00554D0A"/>
    <w:rsid w:val="005575CB"/>
    <w:rsid w:val="0056160C"/>
    <w:rsid w:val="00567606"/>
    <w:rsid w:val="005765BE"/>
    <w:rsid w:val="005A6B55"/>
    <w:rsid w:val="005B4A9A"/>
    <w:rsid w:val="005D0EF7"/>
    <w:rsid w:val="005D1500"/>
    <w:rsid w:val="005D2C97"/>
    <w:rsid w:val="005D35ED"/>
    <w:rsid w:val="005F47F5"/>
    <w:rsid w:val="005F6402"/>
    <w:rsid w:val="00604AEF"/>
    <w:rsid w:val="0061435E"/>
    <w:rsid w:val="00616619"/>
    <w:rsid w:val="00616D6C"/>
    <w:rsid w:val="00624A57"/>
    <w:rsid w:val="00626D5A"/>
    <w:rsid w:val="006406A3"/>
    <w:rsid w:val="006412C4"/>
    <w:rsid w:val="00642AE6"/>
    <w:rsid w:val="00643B8D"/>
    <w:rsid w:val="00655586"/>
    <w:rsid w:val="006615DD"/>
    <w:rsid w:val="0066481E"/>
    <w:rsid w:val="0068059E"/>
    <w:rsid w:val="00690593"/>
    <w:rsid w:val="00695A05"/>
    <w:rsid w:val="006A157B"/>
    <w:rsid w:val="006A2BE0"/>
    <w:rsid w:val="006A2F44"/>
    <w:rsid w:val="006A5B54"/>
    <w:rsid w:val="006B1802"/>
    <w:rsid w:val="006C15C4"/>
    <w:rsid w:val="006C1E1A"/>
    <w:rsid w:val="006C2807"/>
    <w:rsid w:val="006C3641"/>
    <w:rsid w:val="006C4DEB"/>
    <w:rsid w:val="006C5739"/>
    <w:rsid w:val="006D6D8E"/>
    <w:rsid w:val="006D7932"/>
    <w:rsid w:val="006D7E4E"/>
    <w:rsid w:val="006E148F"/>
    <w:rsid w:val="006F382D"/>
    <w:rsid w:val="006F7AF6"/>
    <w:rsid w:val="007028C0"/>
    <w:rsid w:val="00705747"/>
    <w:rsid w:val="00706B8F"/>
    <w:rsid w:val="0071044E"/>
    <w:rsid w:val="00713815"/>
    <w:rsid w:val="007139CB"/>
    <w:rsid w:val="0071796C"/>
    <w:rsid w:val="00720345"/>
    <w:rsid w:val="00726CC5"/>
    <w:rsid w:val="00734155"/>
    <w:rsid w:val="00762A65"/>
    <w:rsid w:val="007677C9"/>
    <w:rsid w:val="00773BF0"/>
    <w:rsid w:val="00773DE3"/>
    <w:rsid w:val="00775CD4"/>
    <w:rsid w:val="00780E23"/>
    <w:rsid w:val="00783929"/>
    <w:rsid w:val="00785D86"/>
    <w:rsid w:val="00786EB0"/>
    <w:rsid w:val="00797C2F"/>
    <w:rsid w:val="007A0EC0"/>
    <w:rsid w:val="007A3536"/>
    <w:rsid w:val="007B5A33"/>
    <w:rsid w:val="007D1338"/>
    <w:rsid w:val="007F14E4"/>
    <w:rsid w:val="007F5E8C"/>
    <w:rsid w:val="0080263B"/>
    <w:rsid w:val="00803E2F"/>
    <w:rsid w:val="00806424"/>
    <w:rsid w:val="00811B55"/>
    <w:rsid w:val="00812208"/>
    <w:rsid w:val="008144EA"/>
    <w:rsid w:val="0082313C"/>
    <w:rsid w:val="00831375"/>
    <w:rsid w:val="00833BB0"/>
    <w:rsid w:val="00855545"/>
    <w:rsid w:val="00862A7B"/>
    <w:rsid w:val="00862E42"/>
    <w:rsid w:val="008634AC"/>
    <w:rsid w:val="00872322"/>
    <w:rsid w:val="0087795D"/>
    <w:rsid w:val="00877E74"/>
    <w:rsid w:val="00886ECD"/>
    <w:rsid w:val="00890FA0"/>
    <w:rsid w:val="008A08FA"/>
    <w:rsid w:val="008A1F74"/>
    <w:rsid w:val="008B3380"/>
    <w:rsid w:val="008B67F6"/>
    <w:rsid w:val="008C521E"/>
    <w:rsid w:val="008F0E00"/>
    <w:rsid w:val="00906649"/>
    <w:rsid w:val="00912DF6"/>
    <w:rsid w:val="00916838"/>
    <w:rsid w:val="00921501"/>
    <w:rsid w:val="00930B7D"/>
    <w:rsid w:val="009362C1"/>
    <w:rsid w:val="00936AB8"/>
    <w:rsid w:val="00937F40"/>
    <w:rsid w:val="00943A63"/>
    <w:rsid w:val="009473E0"/>
    <w:rsid w:val="00954D95"/>
    <w:rsid w:val="00961CE7"/>
    <w:rsid w:val="009712E7"/>
    <w:rsid w:val="009743C0"/>
    <w:rsid w:val="00984EAF"/>
    <w:rsid w:val="009946F8"/>
    <w:rsid w:val="00995078"/>
    <w:rsid w:val="00995422"/>
    <w:rsid w:val="009B7D94"/>
    <w:rsid w:val="009E75FA"/>
    <w:rsid w:val="009F0867"/>
    <w:rsid w:val="009F0E75"/>
    <w:rsid w:val="009F32CB"/>
    <w:rsid w:val="00A0241F"/>
    <w:rsid w:val="00A02A55"/>
    <w:rsid w:val="00A10C61"/>
    <w:rsid w:val="00A21D32"/>
    <w:rsid w:val="00A2567C"/>
    <w:rsid w:val="00A31605"/>
    <w:rsid w:val="00A320BE"/>
    <w:rsid w:val="00A37233"/>
    <w:rsid w:val="00A4733D"/>
    <w:rsid w:val="00A56332"/>
    <w:rsid w:val="00A605E3"/>
    <w:rsid w:val="00A901C4"/>
    <w:rsid w:val="00A914CB"/>
    <w:rsid w:val="00AB4F34"/>
    <w:rsid w:val="00AB6A97"/>
    <w:rsid w:val="00AC0971"/>
    <w:rsid w:val="00AC1AF0"/>
    <w:rsid w:val="00AC42EC"/>
    <w:rsid w:val="00AD1DAD"/>
    <w:rsid w:val="00AE1331"/>
    <w:rsid w:val="00AE460F"/>
    <w:rsid w:val="00B21BF2"/>
    <w:rsid w:val="00B3072C"/>
    <w:rsid w:val="00B31047"/>
    <w:rsid w:val="00B40015"/>
    <w:rsid w:val="00B4435B"/>
    <w:rsid w:val="00B51618"/>
    <w:rsid w:val="00B522B8"/>
    <w:rsid w:val="00B564CA"/>
    <w:rsid w:val="00B606FD"/>
    <w:rsid w:val="00B671B2"/>
    <w:rsid w:val="00B874A7"/>
    <w:rsid w:val="00BA005A"/>
    <w:rsid w:val="00BA126F"/>
    <w:rsid w:val="00BA199E"/>
    <w:rsid w:val="00BA2A29"/>
    <w:rsid w:val="00BB0D81"/>
    <w:rsid w:val="00BC473B"/>
    <w:rsid w:val="00BC695C"/>
    <w:rsid w:val="00BD2FC8"/>
    <w:rsid w:val="00BD3405"/>
    <w:rsid w:val="00BE5535"/>
    <w:rsid w:val="00BE57A2"/>
    <w:rsid w:val="00C039A2"/>
    <w:rsid w:val="00C071DB"/>
    <w:rsid w:val="00C07B4E"/>
    <w:rsid w:val="00C12DF8"/>
    <w:rsid w:val="00C15ACA"/>
    <w:rsid w:val="00C165EE"/>
    <w:rsid w:val="00C253AC"/>
    <w:rsid w:val="00C34D3F"/>
    <w:rsid w:val="00C46532"/>
    <w:rsid w:val="00C53692"/>
    <w:rsid w:val="00C540EF"/>
    <w:rsid w:val="00C63842"/>
    <w:rsid w:val="00C74AEE"/>
    <w:rsid w:val="00C9494B"/>
    <w:rsid w:val="00C95709"/>
    <w:rsid w:val="00C96D42"/>
    <w:rsid w:val="00CA0016"/>
    <w:rsid w:val="00CA563B"/>
    <w:rsid w:val="00CB0A9B"/>
    <w:rsid w:val="00CB22D0"/>
    <w:rsid w:val="00CB3187"/>
    <w:rsid w:val="00CB376C"/>
    <w:rsid w:val="00CB4C95"/>
    <w:rsid w:val="00CC5CBB"/>
    <w:rsid w:val="00CD1C6E"/>
    <w:rsid w:val="00CD471E"/>
    <w:rsid w:val="00CD6A2F"/>
    <w:rsid w:val="00CF0A54"/>
    <w:rsid w:val="00CF1FA5"/>
    <w:rsid w:val="00CF55A9"/>
    <w:rsid w:val="00CF5D7B"/>
    <w:rsid w:val="00D151F9"/>
    <w:rsid w:val="00D170DD"/>
    <w:rsid w:val="00D238C2"/>
    <w:rsid w:val="00D405E9"/>
    <w:rsid w:val="00D50893"/>
    <w:rsid w:val="00D530A5"/>
    <w:rsid w:val="00D66F4A"/>
    <w:rsid w:val="00D7209F"/>
    <w:rsid w:val="00D77F55"/>
    <w:rsid w:val="00DA0564"/>
    <w:rsid w:val="00DD7E25"/>
    <w:rsid w:val="00DE0DB5"/>
    <w:rsid w:val="00DE53D0"/>
    <w:rsid w:val="00DE681F"/>
    <w:rsid w:val="00DF179D"/>
    <w:rsid w:val="00DF4AD1"/>
    <w:rsid w:val="00E07780"/>
    <w:rsid w:val="00E124F9"/>
    <w:rsid w:val="00E13C2E"/>
    <w:rsid w:val="00E16059"/>
    <w:rsid w:val="00E241C8"/>
    <w:rsid w:val="00E36C11"/>
    <w:rsid w:val="00E42788"/>
    <w:rsid w:val="00E63D38"/>
    <w:rsid w:val="00E76748"/>
    <w:rsid w:val="00E94243"/>
    <w:rsid w:val="00EA46BE"/>
    <w:rsid w:val="00EB1D9B"/>
    <w:rsid w:val="00EB3E3C"/>
    <w:rsid w:val="00EC1157"/>
    <w:rsid w:val="00EC4AEC"/>
    <w:rsid w:val="00ED7BC6"/>
    <w:rsid w:val="00EE6111"/>
    <w:rsid w:val="00EF252B"/>
    <w:rsid w:val="00F17A2C"/>
    <w:rsid w:val="00F17C95"/>
    <w:rsid w:val="00F24ADC"/>
    <w:rsid w:val="00F351C5"/>
    <w:rsid w:val="00F36ABF"/>
    <w:rsid w:val="00F47EEC"/>
    <w:rsid w:val="00F53C01"/>
    <w:rsid w:val="00F57B5F"/>
    <w:rsid w:val="00F60021"/>
    <w:rsid w:val="00F605AC"/>
    <w:rsid w:val="00F645EA"/>
    <w:rsid w:val="00F73C83"/>
    <w:rsid w:val="00F83A4F"/>
    <w:rsid w:val="00F8605F"/>
    <w:rsid w:val="00F96282"/>
    <w:rsid w:val="00F973A9"/>
    <w:rsid w:val="00FA3D60"/>
    <w:rsid w:val="00FA698D"/>
    <w:rsid w:val="00FB2853"/>
    <w:rsid w:val="00FB70CF"/>
    <w:rsid w:val="00FD71FF"/>
    <w:rsid w:val="00FE0E06"/>
    <w:rsid w:val="00FE2027"/>
    <w:rsid w:val="00FE2FB2"/>
    <w:rsid w:val="00FE4F42"/>
    <w:rsid w:val="1009052A"/>
    <w:rsid w:val="1A2E09B3"/>
    <w:rsid w:val="2B52195A"/>
    <w:rsid w:val="4C146840"/>
    <w:rsid w:val="56564523"/>
    <w:rsid w:val="63DB36E7"/>
    <w:rsid w:val="7E976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795</Characters>
  <Lines>6</Lines>
  <Paragraphs>1</Paragraphs>
  <TotalTime>1</TotalTime>
  <ScaleCrop>false</ScaleCrop>
  <LinksUpToDate>false</LinksUpToDate>
  <CharactersWithSpaces>933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2020-12-08T01:40:00Z</dcterms:created>
  <dc:creator>Administrator</dc:creator>
  <cp:lastModifiedBy>Administrator</cp:lastModifiedBy>
  <cp:lastPrinted>2021-11-10T04:41:00Z</cp:lastPrinted>
  <dcterms:modified xsi:type="dcterms:W3CDTF">2024-07-25T09:32:47Z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11866330D1954BF3A0328A92CF03FF41</vt:lpwstr>
  </property>
</Properties>
</file>